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DBCEA" w14:textId="6BEEC7D5" w:rsidR="004C75EE" w:rsidRPr="00BC67F8" w:rsidRDefault="004C75EE" w:rsidP="004C75EE">
      <w:pPr>
        <w:pStyle w:val="Default"/>
        <w:spacing w:line="276" w:lineRule="auto"/>
        <w:jc w:val="center"/>
      </w:pPr>
      <w:r w:rsidRPr="00BC67F8">
        <w:rPr>
          <w:b/>
          <w:bCs/>
        </w:rPr>
        <w:t>REGULAMIN</w:t>
      </w:r>
      <w:r w:rsidR="00EB374B" w:rsidRPr="00BC67F8">
        <w:rPr>
          <w:b/>
          <w:bCs/>
        </w:rPr>
        <w:t xml:space="preserve"> SZKOLNEGO</w:t>
      </w:r>
    </w:p>
    <w:p w14:paraId="617E02EC" w14:textId="10C9020D" w:rsidR="004C75EE" w:rsidRPr="00BC67F8" w:rsidRDefault="004C75EE" w:rsidP="004C75EE">
      <w:pPr>
        <w:pStyle w:val="Default"/>
        <w:spacing w:line="276" w:lineRule="auto"/>
        <w:jc w:val="center"/>
        <w:rPr>
          <w:b/>
          <w:bCs/>
        </w:rPr>
      </w:pPr>
      <w:r w:rsidRPr="00BC67F8">
        <w:rPr>
          <w:b/>
          <w:bCs/>
        </w:rPr>
        <w:t>KONKURSU POETYCKIEGO</w:t>
      </w:r>
      <w:r w:rsidRPr="00BC67F8">
        <w:t xml:space="preserve"> </w:t>
      </w:r>
      <w:r w:rsidRPr="00BC67F8">
        <w:rPr>
          <w:b/>
          <w:bCs/>
        </w:rPr>
        <w:t>NA LIMERYK</w:t>
      </w:r>
    </w:p>
    <w:p w14:paraId="395CC377" w14:textId="4066B9F4" w:rsidR="004C75EE" w:rsidRPr="00BC67F8" w:rsidRDefault="004C75EE" w:rsidP="004C75EE">
      <w:pPr>
        <w:pStyle w:val="Default"/>
        <w:spacing w:line="276" w:lineRule="auto"/>
        <w:jc w:val="center"/>
        <w:rPr>
          <w:b/>
          <w:bCs/>
        </w:rPr>
      </w:pPr>
      <w:r w:rsidRPr="00BC67F8">
        <w:rPr>
          <w:b/>
          <w:bCs/>
        </w:rPr>
        <w:t>,,Szkoła wczoraj i dziś’’</w:t>
      </w:r>
    </w:p>
    <w:p w14:paraId="04716D55" w14:textId="77777777" w:rsidR="004C75EE" w:rsidRPr="00BC67F8" w:rsidRDefault="004C75EE" w:rsidP="004C75EE">
      <w:pPr>
        <w:pStyle w:val="Default"/>
        <w:spacing w:line="276" w:lineRule="auto"/>
        <w:jc w:val="center"/>
      </w:pPr>
    </w:p>
    <w:p w14:paraId="0E7C17AB" w14:textId="77777777" w:rsidR="004C75EE" w:rsidRPr="00BC67F8" w:rsidRDefault="004C75EE" w:rsidP="004C75EE">
      <w:pPr>
        <w:pStyle w:val="Default"/>
        <w:spacing w:line="276" w:lineRule="auto"/>
      </w:pPr>
      <w:r w:rsidRPr="00BC67F8">
        <w:rPr>
          <w:b/>
          <w:bCs/>
        </w:rPr>
        <w:t xml:space="preserve">I. Organizator: </w:t>
      </w:r>
    </w:p>
    <w:p w14:paraId="49A4C107" w14:textId="6D0DA9E4" w:rsidR="004C75EE" w:rsidRPr="00BC67F8" w:rsidRDefault="004C75EE" w:rsidP="00AE4807">
      <w:pPr>
        <w:pStyle w:val="Default"/>
        <w:spacing w:line="276" w:lineRule="auto"/>
        <w:rPr>
          <w:b/>
          <w:bCs/>
        </w:rPr>
      </w:pPr>
      <w:r w:rsidRPr="00BC67F8">
        <w:t xml:space="preserve">Organizatorem konkursu jest </w:t>
      </w:r>
      <w:r w:rsidRPr="00BC67F8">
        <w:rPr>
          <w:b/>
          <w:bCs/>
        </w:rPr>
        <w:t>Szkoła Podstawowa im. Marii Konopnickiej w Ustroniu</w:t>
      </w:r>
      <w:r w:rsidR="00AE4807" w:rsidRPr="00BC67F8">
        <w:rPr>
          <w:b/>
          <w:bCs/>
        </w:rPr>
        <w:t xml:space="preserve"> </w:t>
      </w:r>
      <w:r w:rsidRPr="00BC67F8">
        <w:rPr>
          <w:b/>
          <w:bCs/>
        </w:rPr>
        <w:t>Morskim.</w:t>
      </w:r>
    </w:p>
    <w:p w14:paraId="508E1570" w14:textId="77777777" w:rsidR="004C75EE" w:rsidRPr="00BC67F8" w:rsidRDefault="004C75EE" w:rsidP="004C75EE">
      <w:pPr>
        <w:pStyle w:val="Default"/>
        <w:spacing w:line="276" w:lineRule="auto"/>
      </w:pPr>
    </w:p>
    <w:p w14:paraId="75D9591A" w14:textId="77777777" w:rsidR="004C75EE" w:rsidRPr="00BC67F8" w:rsidRDefault="004C75EE" w:rsidP="004C75EE">
      <w:pPr>
        <w:pStyle w:val="Default"/>
        <w:spacing w:line="276" w:lineRule="auto"/>
        <w:jc w:val="both"/>
      </w:pPr>
      <w:r w:rsidRPr="00BC67F8">
        <w:rPr>
          <w:b/>
          <w:bCs/>
        </w:rPr>
        <w:t xml:space="preserve">II. Cele konkursu: </w:t>
      </w:r>
    </w:p>
    <w:p w14:paraId="2E3C3E78" w14:textId="6FB599FF" w:rsidR="004C75EE" w:rsidRPr="00BC67F8" w:rsidRDefault="00F108FF" w:rsidP="00EB374B">
      <w:pPr>
        <w:pStyle w:val="Default"/>
        <w:spacing w:line="276" w:lineRule="auto"/>
        <w:jc w:val="both"/>
      </w:pPr>
      <w:r w:rsidRPr="00BC67F8">
        <w:t>1.</w:t>
      </w:r>
      <w:r w:rsidR="00EB374B" w:rsidRPr="00BC67F8">
        <w:t xml:space="preserve"> </w:t>
      </w:r>
      <w:r w:rsidR="004C75EE" w:rsidRPr="00BC67F8">
        <w:t xml:space="preserve">Rozwijanie talentów literackich poprzez tworzenie poezji na określony temat. </w:t>
      </w:r>
    </w:p>
    <w:p w14:paraId="3279552F" w14:textId="77F477D9" w:rsidR="004D3F13" w:rsidRPr="00BC67F8" w:rsidRDefault="00F108FF" w:rsidP="00EB374B">
      <w:pPr>
        <w:pStyle w:val="Default"/>
        <w:spacing w:line="276" w:lineRule="auto"/>
        <w:jc w:val="both"/>
      </w:pPr>
      <w:r w:rsidRPr="00BC67F8">
        <w:t>2</w:t>
      </w:r>
      <w:r w:rsidR="004D3F13" w:rsidRPr="00BC67F8">
        <w:t xml:space="preserve">. </w:t>
      </w:r>
      <w:r w:rsidR="004C75EE" w:rsidRPr="00BC67F8">
        <w:t>Promowanie sztuki żywego słowa</w:t>
      </w:r>
      <w:r w:rsidR="004D3F13" w:rsidRPr="00BC67F8">
        <w:t>.</w:t>
      </w:r>
    </w:p>
    <w:p w14:paraId="0D509364" w14:textId="2EE5B93E" w:rsidR="004D3F13" w:rsidRPr="00BC67F8" w:rsidRDefault="00F108FF" w:rsidP="00EB374B">
      <w:pPr>
        <w:pStyle w:val="Default"/>
        <w:spacing w:line="276" w:lineRule="auto"/>
        <w:jc w:val="both"/>
      </w:pPr>
      <w:r w:rsidRPr="00BC67F8">
        <w:t>3</w:t>
      </w:r>
      <w:r w:rsidR="004D3F13" w:rsidRPr="00BC67F8">
        <w:t>. Uwrażliwienie na bogactwo języka ojczystego.</w:t>
      </w:r>
    </w:p>
    <w:p w14:paraId="4FB967B5" w14:textId="2E5FD73C" w:rsidR="004D3F13" w:rsidRPr="00BC67F8" w:rsidRDefault="00F108FF" w:rsidP="00EB374B">
      <w:pPr>
        <w:pStyle w:val="Default"/>
        <w:spacing w:line="276" w:lineRule="auto"/>
        <w:jc w:val="both"/>
      </w:pPr>
      <w:r w:rsidRPr="00BC67F8">
        <w:t>4</w:t>
      </w:r>
      <w:r w:rsidR="004D3F13" w:rsidRPr="00BC67F8">
        <w:t>. Doskonalenie umiejętności językowych.</w:t>
      </w:r>
    </w:p>
    <w:p w14:paraId="16CC7B99" w14:textId="369B2ABA" w:rsidR="004D3F13" w:rsidRPr="00BC67F8" w:rsidRDefault="00F108FF" w:rsidP="00EB374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C67F8">
        <w:rPr>
          <w:rFonts w:ascii="Calibri" w:hAnsi="Calibri" w:cs="Calibri"/>
          <w:sz w:val="24"/>
          <w:szCs w:val="24"/>
        </w:rPr>
        <w:t>5</w:t>
      </w:r>
      <w:r w:rsidR="004D3F13" w:rsidRPr="00BC67F8">
        <w:rPr>
          <w:rFonts w:ascii="Calibri" w:hAnsi="Calibri" w:cs="Calibri"/>
          <w:sz w:val="24"/>
          <w:szCs w:val="24"/>
        </w:rPr>
        <w:t xml:space="preserve">. </w:t>
      </w:r>
      <w:r w:rsidRPr="00BC67F8">
        <w:rPr>
          <w:rFonts w:ascii="Calibri" w:hAnsi="Calibri" w:cs="Calibri"/>
          <w:sz w:val="24"/>
          <w:szCs w:val="24"/>
        </w:rPr>
        <w:t>R</w:t>
      </w:r>
      <w:r w:rsidR="004D3F13" w:rsidRPr="00BC67F8">
        <w:rPr>
          <w:rFonts w:ascii="Calibri" w:hAnsi="Calibri" w:cs="Calibri"/>
          <w:sz w:val="24"/>
          <w:szCs w:val="24"/>
        </w:rPr>
        <w:t xml:space="preserve">ozbudzanie zainteresowania młodzieży i </w:t>
      </w:r>
      <w:r w:rsidR="002F62DC" w:rsidRPr="00BC67F8">
        <w:rPr>
          <w:rFonts w:ascii="Calibri" w:hAnsi="Calibri" w:cs="Calibri"/>
          <w:sz w:val="24"/>
          <w:szCs w:val="24"/>
        </w:rPr>
        <w:t>dzieci</w:t>
      </w:r>
      <w:r w:rsidR="004D3F13" w:rsidRPr="00BC67F8">
        <w:rPr>
          <w:rFonts w:ascii="Calibri" w:hAnsi="Calibri" w:cs="Calibri"/>
          <w:sz w:val="24"/>
          <w:szCs w:val="24"/>
        </w:rPr>
        <w:t xml:space="preserve"> poezją</w:t>
      </w:r>
      <w:r w:rsidR="00EB374B" w:rsidRPr="00BC67F8">
        <w:rPr>
          <w:rFonts w:ascii="Calibri" w:hAnsi="Calibri" w:cs="Calibri"/>
          <w:sz w:val="24"/>
          <w:szCs w:val="24"/>
        </w:rPr>
        <w:t>.</w:t>
      </w:r>
    </w:p>
    <w:p w14:paraId="7F78782A" w14:textId="46E08FDE" w:rsidR="004C75EE" w:rsidRPr="00BC67F8" w:rsidRDefault="004D3F13" w:rsidP="00EB374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C67F8">
        <w:rPr>
          <w:rFonts w:ascii="Calibri" w:hAnsi="Calibri" w:cs="Calibri"/>
          <w:sz w:val="24"/>
          <w:szCs w:val="24"/>
        </w:rPr>
        <w:t>7.</w:t>
      </w:r>
      <w:r w:rsidR="00F108FF" w:rsidRPr="00BC67F8">
        <w:rPr>
          <w:rFonts w:ascii="Calibri" w:hAnsi="Calibri" w:cs="Calibri"/>
          <w:sz w:val="24"/>
          <w:szCs w:val="24"/>
        </w:rPr>
        <w:t xml:space="preserve"> S</w:t>
      </w:r>
      <w:r w:rsidRPr="00BC67F8">
        <w:rPr>
          <w:rFonts w:ascii="Calibri" w:hAnsi="Calibri" w:cs="Calibri"/>
          <w:sz w:val="24"/>
          <w:szCs w:val="24"/>
        </w:rPr>
        <w:t>tworzenie autorom możliwości zaprezentowania swoich utworów.</w:t>
      </w:r>
    </w:p>
    <w:p w14:paraId="2D3DA2E0" w14:textId="77777777" w:rsidR="004C75EE" w:rsidRPr="00BC67F8" w:rsidRDefault="004C75EE" w:rsidP="004C75EE">
      <w:pPr>
        <w:pStyle w:val="Default"/>
        <w:spacing w:line="276" w:lineRule="auto"/>
        <w:jc w:val="both"/>
      </w:pPr>
    </w:p>
    <w:p w14:paraId="75887025" w14:textId="77777777" w:rsidR="004C75EE" w:rsidRPr="00BC67F8" w:rsidRDefault="004C75EE" w:rsidP="004C75EE">
      <w:pPr>
        <w:pStyle w:val="Default"/>
        <w:spacing w:line="276" w:lineRule="auto"/>
        <w:jc w:val="both"/>
      </w:pPr>
      <w:r w:rsidRPr="00BC67F8">
        <w:rPr>
          <w:b/>
          <w:bCs/>
        </w:rPr>
        <w:t xml:space="preserve">III. Warunki uczestnictwa: </w:t>
      </w:r>
    </w:p>
    <w:p w14:paraId="622C08DA" w14:textId="2114CBF6" w:rsidR="00170538" w:rsidRPr="00BC67F8" w:rsidRDefault="004C75EE" w:rsidP="00170538">
      <w:pPr>
        <w:pStyle w:val="Default"/>
        <w:numPr>
          <w:ilvl w:val="0"/>
          <w:numId w:val="2"/>
        </w:numPr>
        <w:spacing w:line="276" w:lineRule="auto"/>
        <w:jc w:val="both"/>
      </w:pPr>
      <w:r w:rsidRPr="00BC67F8">
        <w:t xml:space="preserve">Uczestnicy konkursu mają za zadanie </w:t>
      </w:r>
      <w:r w:rsidR="004D3F13" w:rsidRPr="00BC67F8">
        <w:t>napisać</w:t>
      </w:r>
      <w:r w:rsidRPr="00BC67F8">
        <w:t xml:space="preserve"> </w:t>
      </w:r>
      <w:r w:rsidR="004D3F13" w:rsidRPr="00BC67F8">
        <w:t>limeryk</w:t>
      </w:r>
      <w:r w:rsidR="00EB374B" w:rsidRPr="00BC67F8">
        <w:t xml:space="preserve"> – krótki wierszyk od 4 do 6 wersów na temat szkoły </w:t>
      </w:r>
      <w:r w:rsidR="00B82B21" w:rsidRPr="00BC67F8">
        <w:t xml:space="preserve">dawniej i dziś. Organizator oczekuje na prace poetyckie </w:t>
      </w:r>
      <w:r w:rsidR="00320D61" w:rsidRPr="00BC67F8">
        <w:t xml:space="preserve">dotyczące szkoły z </w:t>
      </w:r>
      <w:r w:rsidR="00170538" w:rsidRPr="00BC67F8">
        <w:t>przeszłości</w:t>
      </w:r>
      <w:r w:rsidR="00320D61" w:rsidRPr="00BC67F8">
        <w:t xml:space="preserve"> (dawne przybory szkolne,</w:t>
      </w:r>
      <w:r w:rsidR="00170538" w:rsidRPr="00BC67F8">
        <w:t xml:space="preserve"> wygląd sali lekcyjnych,</w:t>
      </w:r>
      <w:r w:rsidR="00320D61" w:rsidRPr="00BC67F8">
        <w:t xml:space="preserve"> </w:t>
      </w:r>
      <w:r w:rsidR="00170538" w:rsidRPr="00BC67F8">
        <w:t xml:space="preserve">inne </w:t>
      </w:r>
      <w:r w:rsidR="00320D61" w:rsidRPr="00BC67F8">
        <w:t>nazwy przedmiotów</w:t>
      </w:r>
      <w:r w:rsidR="00170538" w:rsidRPr="00BC67F8">
        <w:t xml:space="preserve"> szkolnych</w:t>
      </w:r>
      <w:r w:rsidR="00320D61" w:rsidRPr="00BC67F8">
        <w:t>, mundurki</w:t>
      </w:r>
      <w:r w:rsidR="00170538" w:rsidRPr="00BC67F8">
        <w:t>, itd.</w:t>
      </w:r>
      <w:r w:rsidR="00320D61" w:rsidRPr="00BC67F8">
        <w:t>) i szkoły współczesnej</w:t>
      </w:r>
      <w:r w:rsidR="00170538" w:rsidRPr="00BC67F8">
        <w:t xml:space="preserve"> (tablice multimedialne, komputery, długopisy zmazywalne, itd.) Utwory poetyckie dostarczone na konkurs muszą być utworami własnymi, niepublikowanymi wcześniej </w:t>
      </w:r>
      <w:r w:rsidR="003341B0">
        <w:t>w</w:t>
      </w:r>
      <w:r w:rsidR="00170538" w:rsidRPr="00BC67F8">
        <w:t xml:space="preserve"> innych konkursach. </w:t>
      </w:r>
    </w:p>
    <w:p w14:paraId="41BED86F" w14:textId="6CA15FA6" w:rsidR="004C75EE" w:rsidRPr="00BC67F8" w:rsidRDefault="004C75EE" w:rsidP="00170538">
      <w:pPr>
        <w:pStyle w:val="Default"/>
        <w:numPr>
          <w:ilvl w:val="0"/>
          <w:numId w:val="2"/>
        </w:numPr>
        <w:spacing w:line="276" w:lineRule="auto"/>
        <w:jc w:val="both"/>
      </w:pPr>
      <w:r w:rsidRPr="00BC67F8">
        <w:t>Konkurs skierowany jest do uczniów klas</w:t>
      </w:r>
      <w:r w:rsidR="00170538" w:rsidRPr="00BC67F8">
        <w:t xml:space="preserve"> I-III i </w:t>
      </w:r>
      <w:r w:rsidRPr="00BC67F8">
        <w:t xml:space="preserve"> IV </w:t>
      </w:r>
      <w:r w:rsidR="00EB374B" w:rsidRPr="00BC67F8">
        <w:t>–</w:t>
      </w:r>
      <w:r w:rsidRPr="00BC67F8">
        <w:t xml:space="preserve"> VII</w:t>
      </w:r>
      <w:r w:rsidR="004D3F13" w:rsidRPr="00BC67F8">
        <w:t>I</w:t>
      </w:r>
      <w:r w:rsidR="00EB374B" w:rsidRPr="00BC67F8">
        <w:t>.</w:t>
      </w:r>
    </w:p>
    <w:p w14:paraId="77A37644" w14:textId="72246AE6" w:rsidR="005357B8" w:rsidRPr="00407DA4" w:rsidRDefault="004C75EE" w:rsidP="00170538">
      <w:pPr>
        <w:pStyle w:val="Default"/>
        <w:numPr>
          <w:ilvl w:val="0"/>
          <w:numId w:val="2"/>
        </w:numPr>
        <w:spacing w:line="276" w:lineRule="auto"/>
        <w:jc w:val="both"/>
      </w:pPr>
      <w:r w:rsidRPr="00BC67F8">
        <w:t xml:space="preserve">Jeden autor może </w:t>
      </w:r>
      <w:r w:rsidRPr="00407DA4">
        <w:t xml:space="preserve">nadesłać </w:t>
      </w:r>
      <w:r w:rsidR="004D3F13" w:rsidRPr="00407DA4">
        <w:t xml:space="preserve">maksymalnie </w:t>
      </w:r>
      <w:r w:rsidR="00170538" w:rsidRPr="00407DA4">
        <w:t>trzy</w:t>
      </w:r>
      <w:r w:rsidRPr="00407DA4">
        <w:t xml:space="preserve"> </w:t>
      </w:r>
      <w:r w:rsidR="004D3F13" w:rsidRPr="00407DA4">
        <w:t>utwory</w:t>
      </w:r>
      <w:r w:rsidRPr="00407DA4">
        <w:t xml:space="preserve"> poetycki</w:t>
      </w:r>
      <w:r w:rsidR="004D3F13" w:rsidRPr="00407DA4">
        <w:t>e</w:t>
      </w:r>
      <w:r w:rsidR="005357B8" w:rsidRPr="00407DA4">
        <w:t>.</w:t>
      </w:r>
    </w:p>
    <w:p w14:paraId="3FC89120" w14:textId="77777777" w:rsidR="003341B0" w:rsidRDefault="004C75EE" w:rsidP="003341B0">
      <w:pPr>
        <w:pStyle w:val="Default"/>
        <w:numPr>
          <w:ilvl w:val="0"/>
          <w:numId w:val="2"/>
        </w:numPr>
        <w:spacing w:line="276" w:lineRule="auto"/>
        <w:jc w:val="both"/>
      </w:pPr>
      <w:r w:rsidRPr="00407DA4">
        <w:t xml:space="preserve">Do utworów poetyckich należy dołączyć kartę </w:t>
      </w:r>
      <w:r w:rsidR="00170538" w:rsidRPr="00407DA4">
        <w:t>zgłoszenia</w:t>
      </w:r>
      <w:r w:rsidRPr="00407DA4">
        <w:t xml:space="preserve"> </w:t>
      </w:r>
      <w:r w:rsidR="00407DA4" w:rsidRPr="00407DA4">
        <w:t>i zgody na publikację utworu</w:t>
      </w:r>
      <w:r w:rsidR="003341B0">
        <w:t xml:space="preserve"> </w:t>
      </w:r>
    </w:p>
    <w:p w14:paraId="5B4E13A5" w14:textId="1A335ECD" w:rsidR="004C75EE" w:rsidRPr="00407DA4" w:rsidRDefault="00407DA4" w:rsidP="003341B0">
      <w:pPr>
        <w:pStyle w:val="Default"/>
        <w:spacing w:line="276" w:lineRule="auto"/>
        <w:ind w:left="360"/>
        <w:jc w:val="both"/>
      </w:pPr>
      <w:r w:rsidRPr="00407DA4">
        <w:t xml:space="preserve">i przetwarzanie danych osobowych </w:t>
      </w:r>
      <w:r w:rsidR="004C75EE" w:rsidRPr="00407DA4">
        <w:t>(</w:t>
      </w:r>
      <w:r w:rsidR="00170538" w:rsidRPr="00407DA4">
        <w:t>Z</w:t>
      </w:r>
      <w:r w:rsidR="004C75EE" w:rsidRPr="00407DA4">
        <w:t xml:space="preserve">ałącznik nr 1), którą w imieniu uczestnika powinien podpisać rodzic lub opiekun prawny. </w:t>
      </w:r>
    </w:p>
    <w:p w14:paraId="2DC2DDC3" w14:textId="77777777" w:rsidR="004C75EE" w:rsidRPr="00407DA4" w:rsidRDefault="004C75EE" w:rsidP="004C75EE">
      <w:pPr>
        <w:pStyle w:val="Default"/>
        <w:numPr>
          <w:ilvl w:val="0"/>
          <w:numId w:val="2"/>
        </w:numPr>
        <w:spacing w:line="276" w:lineRule="auto"/>
        <w:jc w:val="both"/>
      </w:pPr>
      <w:r w:rsidRPr="00407DA4">
        <w:t xml:space="preserve">Udział w konkursie jest równoznaczny z akceptacją niniejszego regulaminu. </w:t>
      </w:r>
    </w:p>
    <w:p w14:paraId="27C25CCE" w14:textId="2109AA08" w:rsidR="004C75EE" w:rsidRPr="00407DA4" w:rsidRDefault="004C75EE" w:rsidP="004C75EE">
      <w:pPr>
        <w:pStyle w:val="Default"/>
        <w:numPr>
          <w:ilvl w:val="0"/>
          <w:numId w:val="2"/>
        </w:numPr>
        <w:spacing w:line="276" w:lineRule="auto"/>
        <w:jc w:val="both"/>
      </w:pPr>
      <w:r w:rsidRPr="00407DA4">
        <w:t>Konkurs poetycki „</w:t>
      </w:r>
      <w:r w:rsidR="00EB374B" w:rsidRPr="00407DA4">
        <w:t>Szkoła wczoraj i dziś</w:t>
      </w:r>
      <w:r w:rsidRPr="00407DA4">
        <w:t>” przeprowadzany jest jednoetapowo. 4-osobowe Jury wybierze najciekawsze utwory poetyckie</w:t>
      </w:r>
      <w:r w:rsidR="005357B8" w:rsidRPr="00407DA4">
        <w:t>.</w:t>
      </w:r>
      <w:r w:rsidR="00B82B21" w:rsidRPr="00407DA4">
        <w:t xml:space="preserve"> </w:t>
      </w:r>
    </w:p>
    <w:p w14:paraId="23E088B0" w14:textId="1E568C30" w:rsidR="004C75EE" w:rsidRPr="00407DA4" w:rsidRDefault="005357B8" w:rsidP="005357B8">
      <w:pPr>
        <w:pStyle w:val="Default"/>
        <w:numPr>
          <w:ilvl w:val="0"/>
          <w:numId w:val="2"/>
        </w:numPr>
        <w:spacing w:line="276" w:lineRule="auto"/>
        <w:jc w:val="both"/>
      </w:pPr>
      <w:r w:rsidRPr="00407DA4">
        <w:t xml:space="preserve">Stworzony wiersz wraz z </w:t>
      </w:r>
      <w:r w:rsidR="00170538" w:rsidRPr="00407DA4">
        <w:t>Z</w:t>
      </w:r>
      <w:r w:rsidRPr="00407DA4">
        <w:t>ałącznikiem</w:t>
      </w:r>
      <w:r w:rsidR="00170538" w:rsidRPr="00407DA4">
        <w:t xml:space="preserve"> nr</w:t>
      </w:r>
      <w:r w:rsidRPr="00407DA4">
        <w:t xml:space="preserve"> 1 należy dostarczyć do Organizatora.</w:t>
      </w:r>
    </w:p>
    <w:p w14:paraId="32178687" w14:textId="0C744A60" w:rsidR="004C75EE" w:rsidRPr="00407DA4" w:rsidRDefault="004C75EE" w:rsidP="004C75EE">
      <w:pPr>
        <w:pStyle w:val="Default"/>
        <w:numPr>
          <w:ilvl w:val="0"/>
          <w:numId w:val="2"/>
        </w:numPr>
        <w:spacing w:line="276" w:lineRule="auto"/>
        <w:jc w:val="both"/>
      </w:pPr>
      <w:r w:rsidRPr="00407DA4">
        <w:t xml:space="preserve">Utwory poetyckie niespełniające zapisu w regulaminie nie wezmą udziału w konkursie. </w:t>
      </w:r>
    </w:p>
    <w:p w14:paraId="671722B3" w14:textId="214474C8" w:rsidR="005357B8" w:rsidRPr="00BC67F8" w:rsidRDefault="004C75EE" w:rsidP="00AE4807">
      <w:pPr>
        <w:pStyle w:val="Default"/>
        <w:numPr>
          <w:ilvl w:val="0"/>
          <w:numId w:val="2"/>
        </w:numPr>
        <w:spacing w:line="276" w:lineRule="auto"/>
        <w:jc w:val="both"/>
      </w:pPr>
      <w:r w:rsidRPr="00407DA4">
        <w:t>Regulamin konkursu</w:t>
      </w:r>
      <w:r w:rsidR="00407DA4" w:rsidRPr="00407DA4">
        <w:t xml:space="preserve"> i Załącznik nr 1</w:t>
      </w:r>
      <w:r w:rsidRPr="00407DA4">
        <w:t xml:space="preserve"> będzie dostępny na stronie internetowej </w:t>
      </w:r>
      <w:r w:rsidR="005357B8" w:rsidRPr="00407DA4">
        <w:t xml:space="preserve">szkoły </w:t>
      </w:r>
      <w:r w:rsidR="005357B8" w:rsidRPr="00407DA4">
        <w:rPr>
          <w:b/>
          <w:bCs/>
        </w:rPr>
        <w:t>szkola.ustronie-morskie.pl</w:t>
      </w:r>
      <w:r w:rsidR="00AE4807" w:rsidRPr="00BC67F8">
        <w:t xml:space="preserve"> </w:t>
      </w:r>
      <w:r w:rsidR="005357B8" w:rsidRPr="00BC67F8">
        <w:t>w zakładce konkursy i projekty.</w:t>
      </w:r>
    </w:p>
    <w:p w14:paraId="33F9B030" w14:textId="77777777" w:rsidR="004C75EE" w:rsidRPr="00BC67F8" w:rsidRDefault="004C75EE" w:rsidP="004C75E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0CE8F177" w14:textId="0FA583B9" w:rsidR="004C75EE" w:rsidRPr="00BC67F8" w:rsidRDefault="004C75EE" w:rsidP="004C75EE">
      <w:pPr>
        <w:pStyle w:val="Default"/>
        <w:spacing w:line="276" w:lineRule="auto"/>
        <w:jc w:val="both"/>
      </w:pPr>
      <w:r w:rsidRPr="00BC67F8">
        <w:rPr>
          <w:b/>
          <w:bCs/>
        </w:rPr>
        <w:t xml:space="preserve">IV. Termin i miejsce </w:t>
      </w:r>
      <w:r w:rsidR="00B82B21" w:rsidRPr="00BC67F8">
        <w:rPr>
          <w:b/>
          <w:bCs/>
        </w:rPr>
        <w:t>dostarczenia</w:t>
      </w:r>
      <w:r w:rsidRPr="00BC67F8">
        <w:rPr>
          <w:b/>
          <w:bCs/>
        </w:rPr>
        <w:t xml:space="preserve"> utworów poetyckich: </w:t>
      </w:r>
    </w:p>
    <w:p w14:paraId="335D81A8" w14:textId="5CC85C97" w:rsidR="00B82B21" w:rsidRPr="00BC67F8" w:rsidRDefault="004C75EE" w:rsidP="00EB374B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C67F8">
        <w:rPr>
          <w:rFonts w:ascii="Calibri" w:hAnsi="Calibri" w:cs="Calibri"/>
          <w:sz w:val="24"/>
          <w:szCs w:val="24"/>
        </w:rPr>
        <w:t>Utwory poetyckie należy dostarczyć osobiście do</w:t>
      </w:r>
      <w:r w:rsidR="00EB374B" w:rsidRPr="00BC67F8">
        <w:rPr>
          <w:rFonts w:ascii="Calibri" w:hAnsi="Calibri" w:cs="Calibri"/>
          <w:sz w:val="24"/>
          <w:szCs w:val="24"/>
        </w:rPr>
        <w:t xml:space="preserve"> </w:t>
      </w:r>
      <w:r w:rsidR="00EB374B" w:rsidRPr="00BC67F8">
        <w:rPr>
          <w:rFonts w:ascii="Calibri" w:hAnsi="Calibri" w:cs="Calibri"/>
          <w:b/>
          <w:bCs/>
          <w:sz w:val="24"/>
          <w:szCs w:val="24"/>
        </w:rPr>
        <w:t>11 kwietnia</w:t>
      </w:r>
      <w:r w:rsidRPr="00BC67F8">
        <w:rPr>
          <w:rFonts w:ascii="Calibri" w:hAnsi="Calibri" w:cs="Calibri"/>
          <w:b/>
          <w:bCs/>
          <w:sz w:val="24"/>
          <w:szCs w:val="24"/>
        </w:rPr>
        <w:t xml:space="preserve"> 2025 r.</w:t>
      </w:r>
      <w:r w:rsidRPr="00BC67F8">
        <w:rPr>
          <w:rFonts w:ascii="Calibri" w:hAnsi="Calibri" w:cs="Calibri"/>
          <w:sz w:val="24"/>
          <w:szCs w:val="24"/>
        </w:rPr>
        <w:t xml:space="preserve"> do </w:t>
      </w:r>
      <w:r w:rsidR="00170538" w:rsidRPr="00BC67F8">
        <w:rPr>
          <w:rFonts w:ascii="Calibri" w:hAnsi="Calibri" w:cs="Calibri"/>
          <w:sz w:val="24"/>
          <w:szCs w:val="24"/>
        </w:rPr>
        <w:t xml:space="preserve">sekretariatu szkoły lub </w:t>
      </w:r>
      <w:r w:rsidR="003341B0">
        <w:rPr>
          <w:rFonts w:ascii="Calibri" w:hAnsi="Calibri" w:cs="Calibri"/>
          <w:sz w:val="24"/>
          <w:szCs w:val="24"/>
        </w:rPr>
        <w:t>do nauczycieli języka polskiego i wychowawców klas I-III.</w:t>
      </w:r>
    </w:p>
    <w:p w14:paraId="5A81916C" w14:textId="77777777" w:rsidR="004C75EE" w:rsidRPr="00BC67F8" w:rsidRDefault="004C75EE" w:rsidP="004C75EE">
      <w:pPr>
        <w:pStyle w:val="Default"/>
        <w:spacing w:line="276" w:lineRule="auto"/>
        <w:jc w:val="both"/>
        <w:rPr>
          <w:b/>
          <w:bCs/>
        </w:rPr>
      </w:pPr>
    </w:p>
    <w:p w14:paraId="07E68C12" w14:textId="528FCCD6" w:rsidR="004C75EE" w:rsidRPr="00BC67F8" w:rsidRDefault="004C75EE" w:rsidP="00170538">
      <w:pPr>
        <w:pStyle w:val="Default"/>
        <w:spacing w:line="276" w:lineRule="auto"/>
        <w:jc w:val="both"/>
      </w:pPr>
      <w:r w:rsidRPr="00BC67F8">
        <w:rPr>
          <w:b/>
          <w:bCs/>
        </w:rPr>
        <w:t xml:space="preserve">V. Ogłoszenie wyników konkursu: </w:t>
      </w:r>
    </w:p>
    <w:p w14:paraId="32983427" w14:textId="36AB9666" w:rsidR="004C75EE" w:rsidRPr="00BC67F8" w:rsidRDefault="004C75EE" w:rsidP="004C75EE">
      <w:pPr>
        <w:pStyle w:val="Default"/>
        <w:numPr>
          <w:ilvl w:val="0"/>
          <w:numId w:val="3"/>
        </w:numPr>
        <w:spacing w:line="276" w:lineRule="auto"/>
        <w:jc w:val="both"/>
      </w:pPr>
      <w:r w:rsidRPr="00BC67F8">
        <w:t xml:space="preserve">Oficjalne ogłoszenie wyników konkursu zostanie zamieszczone na stronie internetowej </w:t>
      </w:r>
      <w:r w:rsidR="00EB374B" w:rsidRPr="00BC67F8">
        <w:t>szkoły do 25 kwietnia</w:t>
      </w:r>
      <w:r w:rsidRPr="00BC67F8">
        <w:rPr>
          <w:b/>
          <w:bCs/>
        </w:rPr>
        <w:t xml:space="preserve"> 2025 r. </w:t>
      </w:r>
    </w:p>
    <w:p w14:paraId="14159D0E" w14:textId="2CC9CF68" w:rsidR="004C75EE" w:rsidRPr="00BC67F8" w:rsidRDefault="005357B8" w:rsidP="004C75EE">
      <w:pPr>
        <w:pStyle w:val="Akapitzlist"/>
        <w:numPr>
          <w:ilvl w:val="0"/>
          <w:numId w:val="3"/>
        </w:num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  <w:r w:rsidRPr="00BC67F8">
        <w:rPr>
          <w:rFonts w:ascii="Calibri" w:hAnsi="Calibri" w:cs="Calibri"/>
          <w:sz w:val="24"/>
          <w:szCs w:val="24"/>
        </w:rPr>
        <w:t xml:space="preserve">Prezentacja prac nastąpi </w:t>
      </w:r>
      <w:r w:rsidRPr="00BC67F8">
        <w:rPr>
          <w:rFonts w:ascii="Calibri" w:hAnsi="Calibri" w:cs="Calibri"/>
          <w:b/>
          <w:bCs/>
          <w:sz w:val="24"/>
          <w:szCs w:val="24"/>
        </w:rPr>
        <w:t>15 września</w:t>
      </w:r>
      <w:r w:rsidRPr="00BC67F8">
        <w:rPr>
          <w:rFonts w:ascii="Calibri" w:hAnsi="Calibri" w:cs="Calibri"/>
          <w:sz w:val="24"/>
          <w:szCs w:val="24"/>
        </w:rPr>
        <w:t xml:space="preserve"> podczas uroczystości 80-lecia szkoły.</w:t>
      </w:r>
    </w:p>
    <w:p w14:paraId="1C36D03F" w14:textId="77777777" w:rsidR="004C75EE" w:rsidRPr="00BC67F8" w:rsidRDefault="004C75EE" w:rsidP="004C75EE">
      <w:pPr>
        <w:spacing w:after="0" w:line="276" w:lineRule="auto"/>
        <w:jc w:val="both"/>
        <w:rPr>
          <w:rFonts w:ascii="Calibri" w:hAnsi="Calibri" w:cs="Calibri"/>
          <w:sz w:val="24"/>
          <w:szCs w:val="24"/>
        </w:rPr>
      </w:pPr>
    </w:p>
    <w:p w14:paraId="7DDFB02A" w14:textId="44D63FFD" w:rsidR="004C75EE" w:rsidRPr="00BC67F8" w:rsidRDefault="004C75EE" w:rsidP="004C75EE">
      <w:pPr>
        <w:pStyle w:val="Default"/>
        <w:spacing w:line="276" w:lineRule="auto"/>
        <w:jc w:val="both"/>
      </w:pPr>
      <w:r w:rsidRPr="00BC67F8">
        <w:rPr>
          <w:b/>
          <w:bCs/>
        </w:rPr>
        <w:t xml:space="preserve">VI. Publikacja prac: </w:t>
      </w:r>
    </w:p>
    <w:p w14:paraId="09762CB4" w14:textId="793AAE83" w:rsidR="004C75EE" w:rsidRPr="00BC67F8" w:rsidRDefault="00B82B21" w:rsidP="004C75EE">
      <w:pPr>
        <w:pStyle w:val="Default"/>
        <w:numPr>
          <w:ilvl w:val="0"/>
          <w:numId w:val="4"/>
        </w:numPr>
        <w:spacing w:line="276" w:lineRule="auto"/>
        <w:jc w:val="both"/>
      </w:pPr>
      <w:r w:rsidRPr="00BC67F8">
        <w:t xml:space="preserve">Integralnym elementem konkursu jest przygotowanie wydawnictwa okolicznościowego z okazji 80-lecia Szkoły Podstawowej im. Marii Konopnickiej w Ustroniu Morskim, w którym zostaną </w:t>
      </w:r>
      <w:r w:rsidR="00AE4807" w:rsidRPr="00BC67F8">
        <w:t>umieszczone</w:t>
      </w:r>
      <w:r w:rsidR="005357B8" w:rsidRPr="00BC67F8">
        <w:t xml:space="preserve"> zwycięskie prace.</w:t>
      </w:r>
      <w:r w:rsidRPr="00BC67F8">
        <w:t xml:space="preserve"> </w:t>
      </w:r>
    </w:p>
    <w:p w14:paraId="159DA92B" w14:textId="77777777" w:rsidR="004C75EE" w:rsidRPr="00BC67F8" w:rsidRDefault="004C75EE" w:rsidP="004C75EE">
      <w:pPr>
        <w:pStyle w:val="Default"/>
        <w:numPr>
          <w:ilvl w:val="0"/>
          <w:numId w:val="4"/>
        </w:numPr>
        <w:spacing w:line="276" w:lineRule="auto"/>
        <w:jc w:val="both"/>
      </w:pPr>
      <w:r w:rsidRPr="00BC67F8">
        <w:t xml:space="preserve">Z chwilą nadesłania utwory poetyckie przechodzą na własność Organizatora. </w:t>
      </w:r>
    </w:p>
    <w:p w14:paraId="5C6F9DCD" w14:textId="77777777" w:rsidR="004C75EE" w:rsidRPr="00BC67F8" w:rsidRDefault="004C75EE" w:rsidP="004C75EE">
      <w:pPr>
        <w:pStyle w:val="Default"/>
        <w:numPr>
          <w:ilvl w:val="0"/>
          <w:numId w:val="4"/>
        </w:numPr>
        <w:spacing w:line="276" w:lineRule="auto"/>
        <w:jc w:val="both"/>
      </w:pPr>
      <w:r w:rsidRPr="00BC67F8">
        <w:t xml:space="preserve">Udział w konkursie jest jednoznaczny z wyrażeniem zgody na bezpłatne wykorzystywanie nadesłanych utworów poetyckich w ramach działalności Organizatora. </w:t>
      </w:r>
    </w:p>
    <w:p w14:paraId="29B8748F" w14:textId="77777777" w:rsidR="00BC67F8" w:rsidRDefault="00BC67F8" w:rsidP="00BC67F8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D5E9396" w14:textId="391D0793" w:rsidR="00AE4807" w:rsidRPr="00BC67F8" w:rsidRDefault="00AE4807" w:rsidP="00BC67F8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BC67F8">
        <w:rPr>
          <w:rFonts w:ascii="Calibri" w:hAnsi="Calibri" w:cs="Calibri"/>
          <w:sz w:val="24"/>
          <w:szCs w:val="24"/>
        </w:rPr>
        <w:t>Konkurs koordynuje – Elżbieta Werner.</w:t>
      </w:r>
    </w:p>
    <w:p w14:paraId="0B1F8244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57777F6A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5E9AEFEB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199138A3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0C78E7B3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3D84ABC7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20E3074A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22DE73D2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71CDD35F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39F24544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3237454F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52FD0366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5500D8F4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58BF2588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504C30A6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p w14:paraId="097A2E69" w14:textId="77777777" w:rsidR="000B5F72" w:rsidRPr="00BC67F8" w:rsidRDefault="000B5F72" w:rsidP="00EF3544">
      <w:pPr>
        <w:rPr>
          <w:rFonts w:ascii="Calibri" w:hAnsi="Calibri" w:cs="Calibri"/>
          <w:sz w:val="24"/>
          <w:szCs w:val="24"/>
        </w:rPr>
      </w:pPr>
    </w:p>
    <w:p w14:paraId="23DFB60C" w14:textId="77777777" w:rsidR="000B5F72" w:rsidRPr="00BC67F8" w:rsidRDefault="000B5F72" w:rsidP="00EF3544">
      <w:pPr>
        <w:rPr>
          <w:rFonts w:ascii="Calibri" w:hAnsi="Calibri" w:cs="Calibri"/>
          <w:sz w:val="24"/>
          <w:szCs w:val="24"/>
        </w:rPr>
      </w:pPr>
    </w:p>
    <w:p w14:paraId="38232051" w14:textId="77777777" w:rsidR="000B5F72" w:rsidRPr="00BC67F8" w:rsidRDefault="000B5F72" w:rsidP="00EF3544">
      <w:pPr>
        <w:rPr>
          <w:rFonts w:ascii="Calibri" w:hAnsi="Calibri" w:cs="Calibri"/>
          <w:sz w:val="24"/>
          <w:szCs w:val="24"/>
        </w:rPr>
      </w:pPr>
    </w:p>
    <w:p w14:paraId="073B55ED" w14:textId="77777777" w:rsidR="000B5F72" w:rsidRPr="00BC67F8" w:rsidRDefault="000B5F72" w:rsidP="00EF3544">
      <w:pPr>
        <w:rPr>
          <w:rFonts w:ascii="Calibri" w:hAnsi="Calibri" w:cs="Calibri"/>
          <w:sz w:val="24"/>
          <w:szCs w:val="24"/>
        </w:rPr>
      </w:pPr>
    </w:p>
    <w:p w14:paraId="0C0D5B39" w14:textId="77777777" w:rsidR="000B5F72" w:rsidRPr="00BC67F8" w:rsidRDefault="000B5F72" w:rsidP="00EF3544">
      <w:pPr>
        <w:rPr>
          <w:rFonts w:ascii="Calibri" w:hAnsi="Calibri" w:cs="Calibri"/>
          <w:sz w:val="24"/>
          <w:szCs w:val="24"/>
        </w:rPr>
      </w:pPr>
    </w:p>
    <w:p w14:paraId="4FB680BD" w14:textId="77777777" w:rsidR="000B5F72" w:rsidRPr="00BC67F8" w:rsidRDefault="000B5F72" w:rsidP="00EF3544">
      <w:pPr>
        <w:rPr>
          <w:rFonts w:ascii="Calibri" w:hAnsi="Calibri" w:cs="Calibri"/>
          <w:sz w:val="24"/>
          <w:szCs w:val="24"/>
        </w:rPr>
      </w:pPr>
    </w:p>
    <w:p w14:paraId="6919B427" w14:textId="77777777" w:rsidR="000B5F72" w:rsidRPr="00BC67F8" w:rsidRDefault="000B5F72" w:rsidP="00EF3544">
      <w:pPr>
        <w:rPr>
          <w:rFonts w:ascii="Calibri" w:hAnsi="Calibri" w:cs="Calibri"/>
          <w:sz w:val="24"/>
          <w:szCs w:val="24"/>
        </w:rPr>
      </w:pPr>
    </w:p>
    <w:p w14:paraId="043906AD" w14:textId="77777777" w:rsidR="000B5F72" w:rsidRPr="00BC67F8" w:rsidRDefault="000B5F72" w:rsidP="00EF3544">
      <w:pPr>
        <w:rPr>
          <w:rFonts w:ascii="Calibri" w:hAnsi="Calibri" w:cs="Calibri"/>
          <w:sz w:val="24"/>
          <w:szCs w:val="24"/>
        </w:rPr>
      </w:pPr>
    </w:p>
    <w:p w14:paraId="2BCD08D0" w14:textId="77777777" w:rsidR="00EF3544" w:rsidRPr="00BC67F8" w:rsidRDefault="00EF3544" w:rsidP="00EF3544">
      <w:pPr>
        <w:rPr>
          <w:rFonts w:ascii="Calibri" w:hAnsi="Calibri" w:cs="Calibri"/>
          <w:sz w:val="24"/>
          <w:szCs w:val="24"/>
        </w:rPr>
      </w:pPr>
    </w:p>
    <w:sectPr w:rsidR="00EF3544" w:rsidRPr="00BC67F8" w:rsidSect="004C75EE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6D505BF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ABA6A6A"/>
    <w:multiLevelType w:val="hybridMultilevel"/>
    <w:tmpl w:val="A9C098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ED7056"/>
    <w:multiLevelType w:val="hybridMultilevel"/>
    <w:tmpl w:val="4DCA9B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206088F"/>
    <w:multiLevelType w:val="hybridMultilevel"/>
    <w:tmpl w:val="12185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4557B"/>
    <w:multiLevelType w:val="hybridMultilevel"/>
    <w:tmpl w:val="49048A1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3E31B9"/>
    <w:multiLevelType w:val="hybridMultilevel"/>
    <w:tmpl w:val="A4EA30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20978081">
    <w:abstractNumId w:val="0"/>
  </w:num>
  <w:num w:numId="2" w16cid:durableId="518741588">
    <w:abstractNumId w:val="1"/>
  </w:num>
  <w:num w:numId="3" w16cid:durableId="726341527">
    <w:abstractNumId w:val="4"/>
  </w:num>
  <w:num w:numId="4" w16cid:durableId="104934049">
    <w:abstractNumId w:val="2"/>
  </w:num>
  <w:num w:numId="5" w16cid:durableId="1713916127">
    <w:abstractNumId w:val="5"/>
  </w:num>
  <w:num w:numId="6" w16cid:durableId="12381293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6B"/>
    <w:rsid w:val="000B5F72"/>
    <w:rsid w:val="00170538"/>
    <w:rsid w:val="002F62DC"/>
    <w:rsid w:val="00312423"/>
    <w:rsid w:val="00320D61"/>
    <w:rsid w:val="003341B0"/>
    <w:rsid w:val="00407DA4"/>
    <w:rsid w:val="00480A67"/>
    <w:rsid w:val="004C75EE"/>
    <w:rsid w:val="004D3F13"/>
    <w:rsid w:val="004E5991"/>
    <w:rsid w:val="005357B8"/>
    <w:rsid w:val="00553EDA"/>
    <w:rsid w:val="00790E6B"/>
    <w:rsid w:val="007C4A83"/>
    <w:rsid w:val="00AE4807"/>
    <w:rsid w:val="00B82B21"/>
    <w:rsid w:val="00BC67F8"/>
    <w:rsid w:val="00D44650"/>
    <w:rsid w:val="00D72D6C"/>
    <w:rsid w:val="00D7660F"/>
    <w:rsid w:val="00EB374B"/>
    <w:rsid w:val="00EF3544"/>
    <w:rsid w:val="00F1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797E3"/>
  <w15:chartTrackingRefBased/>
  <w15:docId w15:val="{219B8E64-885C-43FB-A19B-C221D50E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5EE"/>
  </w:style>
  <w:style w:type="paragraph" w:styleId="Nagwek1">
    <w:name w:val="heading 1"/>
    <w:basedOn w:val="Normalny"/>
    <w:next w:val="Normalny"/>
    <w:link w:val="Nagwek1Znak"/>
    <w:uiPriority w:val="9"/>
    <w:qFormat/>
    <w:rsid w:val="00790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0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0E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0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0E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0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0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0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0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0E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0E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0E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0E6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0E6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0E6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0E6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0E6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0E6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90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90E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0E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90E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90E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90E6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90E6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90E6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0E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0E6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90E6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4C75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4C75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elzbietawerner19@gmail.com</dc:creator>
  <cp:keywords/>
  <dc:description/>
  <cp:lastModifiedBy>elzbietawerner19@gmail.com</cp:lastModifiedBy>
  <cp:revision>7</cp:revision>
  <dcterms:created xsi:type="dcterms:W3CDTF">2025-03-09T19:07:00Z</dcterms:created>
  <dcterms:modified xsi:type="dcterms:W3CDTF">2025-03-12T18:04:00Z</dcterms:modified>
</cp:coreProperties>
</file>